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97" w:rsidRPr="00CC7855" w:rsidRDefault="003142AB" w:rsidP="00CC7855">
      <w:pPr>
        <w:pStyle w:val="Titlu2"/>
        <w:spacing w:before="120" w:after="0"/>
        <w:jc w:val="both"/>
        <w:rPr>
          <w:iCs/>
        </w:rPr>
      </w:pPr>
      <w:r w:rsidRPr="00CC7855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-4446</wp:posOffset>
            </wp:positionV>
            <wp:extent cx="1663700" cy="965309"/>
            <wp:effectExtent l="0" t="0" r="0" b="635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_ME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965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1B97" w:rsidRPr="00CC7855">
        <w:rPr>
          <w:iCs/>
        </w:rPr>
        <w:t xml:space="preserve">    INSPECTORATUL ŞCOLAR JUDEŢEAN DOLJ</w:t>
      </w:r>
    </w:p>
    <w:p w:rsidR="007C1B97" w:rsidRPr="00CC7855" w:rsidRDefault="007C1B97" w:rsidP="00CC7855">
      <w:pPr>
        <w:pStyle w:val="Titlu3"/>
        <w:spacing w:after="0"/>
        <w:ind w:right="3600" w:firstLine="240"/>
        <w:rPr>
          <w:i w:val="0"/>
        </w:rPr>
      </w:pPr>
      <w:r w:rsidRPr="00CC7855">
        <w:rPr>
          <w:i w:val="0"/>
        </w:rPr>
        <w:t>Str. Ion Maiorescu Nr. 6, 200760 Craiova, Telefon 0251/420961;</w:t>
      </w:r>
    </w:p>
    <w:p w:rsidR="007C1B97" w:rsidRPr="00CC7855" w:rsidRDefault="007C1B97" w:rsidP="00CC7855">
      <w:pPr>
        <w:pStyle w:val="Titlu3"/>
        <w:spacing w:after="0"/>
        <w:ind w:right="3600" w:firstLine="240"/>
        <w:rPr>
          <w:i w:val="0"/>
        </w:rPr>
      </w:pPr>
      <w:r w:rsidRPr="00CC7855">
        <w:rPr>
          <w:i w:val="0"/>
        </w:rPr>
        <w:t>0351/407395 (407397) Fax: 0251/421824, 0351/407396</w:t>
      </w:r>
    </w:p>
    <w:p w:rsidR="007C1B97" w:rsidRPr="00CC7855" w:rsidRDefault="007C1B97" w:rsidP="00CC7855">
      <w:pPr>
        <w:pStyle w:val="Titlu3"/>
        <w:spacing w:after="0"/>
        <w:ind w:right="3600" w:firstLine="240"/>
        <w:rPr>
          <w:i w:val="0"/>
          <w:color w:val="0F243E"/>
        </w:rPr>
      </w:pPr>
      <w:r w:rsidRPr="00CC7855">
        <w:rPr>
          <w:i w:val="0"/>
        </w:rPr>
        <w:t xml:space="preserve">E-mail: </w:t>
      </w:r>
      <w:hyperlink r:id="rId8" w:history="1">
        <w:r w:rsidRPr="00CC7855">
          <w:rPr>
            <w:rStyle w:val="Hyperlink"/>
            <w:i w:val="0"/>
          </w:rPr>
          <w:t>isjdolj@isj.dj.edu.ro</w:t>
        </w:r>
      </w:hyperlink>
      <w:r w:rsidRPr="00CC7855">
        <w:rPr>
          <w:i w:val="0"/>
        </w:rPr>
        <w:t xml:space="preserve">   Web: </w:t>
      </w:r>
      <w:hyperlink r:id="rId9" w:history="1">
        <w:r w:rsidRPr="00CC7855">
          <w:rPr>
            <w:rStyle w:val="Hyperlink"/>
            <w:i w:val="0"/>
          </w:rPr>
          <w:t>www.isj.dj.edu.ro</w:t>
        </w:r>
      </w:hyperlink>
      <w:r w:rsidRPr="00CC7855">
        <w:rPr>
          <w:i w:val="0"/>
        </w:rPr>
        <w:t xml:space="preserve">  </w:t>
      </w:r>
    </w:p>
    <w:p w:rsidR="007C1B97" w:rsidRPr="00CC7855" w:rsidRDefault="007C1B97" w:rsidP="00CC7855">
      <w:pPr>
        <w:pStyle w:val="Antet"/>
        <w:jc w:val="both"/>
        <w:rPr>
          <w:rFonts w:ascii="Times New Roman" w:hAnsi="Times New Roman"/>
          <w:color w:val="0F243E"/>
          <w:sz w:val="24"/>
          <w:szCs w:val="24"/>
        </w:rPr>
      </w:pPr>
      <w:r w:rsidRPr="00CC7855">
        <w:rPr>
          <w:rFonts w:ascii="Times New Roman" w:hAnsi="Times New Roman"/>
          <w:color w:val="0F243E"/>
          <w:sz w:val="24"/>
          <w:szCs w:val="24"/>
        </w:rPr>
        <w:t xml:space="preserve"> ____________________________________________________________________________</w:t>
      </w:r>
    </w:p>
    <w:p w:rsidR="007C1B97" w:rsidRPr="00482ECE" w:rsidRDefault="00482ECE" w:rsidP="00482EC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82ECE">
        <w:rPr>
          <w:rFonts w:ascii="Times New Roman" w:hAnsi="Times New Roman"/>
          <w:b/>
          <w:sz w:val="24"/>
          <w:szCs w:val="24"/>
        </w:rPr>
        <w:t xml:space="preserve">Comisie </w:t>
      </w:r>
      <w:proofErr w:type="spellStart"/>
      <w:r w:rsidRPr="00482ECE">
        <w:rPr>
          <w:rFonts w:ascii="Times New Roman" w:hAnsi="Times New Roman"/>
          <w:b/>
          <w:sz w:val="24"/>
          <w:szCs w:val="24"/>
        </w:rPr>
        <w:t>Haimovici</w:t>
      </w:r>
      <w:proofErr w:type="spellEnd"/>
    </w:p>
    <w:p w:rsidR="00482ECE" w:rsidRDefault="00482ECE" w:rsidP="00482ECE">
      <w:pPr>
        <w:jc w:val="center"/>
        <w:rPr>
          <w:rFonts w:ascii="Times New Roman" w:hAnsi="Times New Roman"/>
          <w:b/>
          <w:sz w:val="24"/>
          <w:szCs w:val="24"/>
        </w:rPr>
      </w:pPr>
      <w:r w:rsidRPr="00482ECE">
        <w:rPr>
          <w:rFonts w:ascii="Times New Roman" w:hAnsi="Times New Roman"/>
          <w:b/>
          <w:sz w:val="24"/>
          <w:szCs w:val="24"/>
        </w:rPr>
        <w:t>09.03.2013</w:t>
      </w:r>
    </w:p>
    <w:p w:rsidR="00482ECE" w:rsidRDefault="00482ECE" w:rsidP="0041060A">
      <w:pPr>
        <w:rPr>
          <w:rFonts w:ascii="Times New Roman" w:hAnsi="Times New Roman"/>
          <w:b/>
          <w:sz w:val="24"/>
          <w:szCs w:val="24"/>
        </w:rPr>
      </w:pPr>
    </w:p>
    <w:p w:rsidR="0041060A" w:rsidRPr="00482ECE" w:rsidRDefault="0041060A" w:rsidP="0041060A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Mebri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comisiei</w:t>
      </w:r>
    </w:p>
    <w:p w:rsidR="0041060A" w:rsidRDefault="000B2C88" w:rsidP="0041060A">
      <w:pPr>
        <w:jc w:val="both"/>
        <w:rPr>
          <w:rFonts w:ascii="Times New Roman" w:hAnsi="Times New Roman"/>
        </w:rPr>
      </w:pPr>
      <w:r w:rsidRPr="000B2C88">
        <w:rPr>
          <w:rFonts w:ascii="Times New Roman" w:hAnsi="Times New Roman"/>
          <w:lang w:val="it-IT"/>
        </w:rPr>
        <w:t>Didu Ileana – Colegiul Național „Frații Buzești ", Craiova</w:t>
      </w:r>
    </w:p>
    <w:p w:rsidR="001950C8" w:rsidRPr="000B2C88" w:rsidRDefault="00CC60AD" w:rsidP="0041060A">
      <w:pPr>
        <w:jc w:val="both"/>
        <w:rPr>
          <w:rFonts w:ascii="Times New Roman" w:hAnsi="Times New Roman"/>
        </w:rPr>
      </w:pPr>
      <w:r w:rsidRPr="000B2C88">
        <w:rPr>
          <w:rFonts w:ascii="Times New Roman" w:hAnsi="Times New Roman"/>
        </w:rPr>
        <w:t xml:space="preserve">Alina Ciucă </w:t>
      </w:r>
      <w:r w:rsidR="006A2BD8" w:rsidRPr="000B2C88">
        <w:rPr>
          <w:rFonts w:ascii="Times New Roman" w:hAnsi="Times New Roman"/>
        </w:rPr>
        <w:t>–</w:t>
      </w:r>
      <w:r w:rsidR="001950C8" w:rsidRPr="000B2C88">
        <w:rPr>
          <w:rFonts w:ascii="Times New Roman" w:hAnsi="Times New Roman"/>
        </w:rPr>
        <w:t xml:space="preserve"> </w:t>
      </w:r>
      <w:r w:rsidR="006A2BD8" w:rsidRPr="000B2C88">
        <w:rPr>
          <w:rFonts w:ascii="Times New Roman" w:hAnsi="Times New Roman"/>
          <w:lang w:val="it-IT"/>
        </w:rPr>
        <w:t xml:space="preserve">Liceul de Arte </w:t>
      </w:r>
      <w:r w:rsidR="001950C8" w:rsidRPr="000B2C88">
        <w:rPr>
          <w:rFonts w:ascii="Times New Roman" w:hAnsi="Times New Roman"/>
          <w:lang w:val="it-IT"/>
        </w:rPr>
        <w:t>„</w:t>
      </w:r>
      <w:r w:rsidR="006A2BD8" w:rsidRPr="000B2C88">
        <w:rPr>
          <w:rFonts w:ascii="Times New Roman" w:hAnsi="Times New Roman"/>
          <w:lang w:val="it-IT"/>
        </w:rPr>
        <w:t>Marin Sorescu</w:t>
      </w:r>
      <w:r w:rsidR="001950C8" w:rsidRPr="000B2C88">
        <w:rPr>
          <w:rFonts w:ascii="Times New Roman" w:hAnsi="Times New Roman"/>
          <w:lang w:val="it-IT"/>
        </w:rPr>
        <w:t>", Craiova</w:t>
      </w:r>
    </w:p>
    <w:p w:rsidR="006A2BD8" w:rsidRPr="000B2C88" w:rsidRDefault="006A2BD8" w:rsidP="006A2BD8">
      <w:pPr>
        <w:pStyle w:val="Bodytext20"/>
        <w:shd w:val="clear" w:color="auto" w:fill="auto"/>
        <w:spacing w:line="240" w:lineRule="auto"/>
        <w:jc w:val="both"/>
        <w:rPr>
          <w:b/>
          <w:sz w:val="22"/>
          <w:szCs w:val="22"/>
          <w:lang w:eastAsia="ro-RO"/>
        </w:rPr>
      </w:pPr>
      <w:proofErr w:type="spellStart"/>
      <w:r w:rsidRPr="000B2C88">
        <w:rPr>
          <w:sz w:val="22"/>
          <w:szCs w:val="22"/>
          <w:lang w:eastAsia="ro-RO"/>
        </w:rPr>
        <w:t>Ciontescu</w:t>
      </w:r>
      <w:proofErr w:type="spellEnd"/>
      <w:r w:rsidRPr="000B2C88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0B2C88">
        <w:rPr>
          <w:sz w:val="22"/>
          <w:szCs w:val="22"/>
          <w:lang w:eastAsia="ro-RO"/>
        </w:rPr>
        <w:t>Marilena</w:t>
      </w:r>
      <w:proofErr w:type="spellEnd"/>
      <w:r w:rsidRPr="000B2C88">
        <w:rPr>
          <w:sz w:val="22"/>
          <w:szCs w:val="22"/>
          <w:lang w:eastAsia="ro-RO"/>
        </w:rPr>
        <w:t xml:space="preserve">  –</w:t>
      </w:r>
      <w:proofErr w:type="gramEnd"/>
      <w:r w:rsidRPr="000B2C88">
        <w:rPr>
          <w:sz w:val="22"/>
          <w:szCs w:val="22"/>
          <w:lang w:eastAsia="ro-RO"/>
        </w:rPr>
        <w:t xml:space="preserve"> </w:t>
      </w:r>
      <w:proofErr w:type="spellStart"/>
      <w:r w:rsidRPr="000B2C88">
        <w:rPr>
          <w:sz w:val="22"/>
          <w:szCs w:val="22"/>
          <w:lang w:eastAsia="ro-RO"/>
        </w:rPr>
        <w:t>Colegiul</w:t>
      </w:r>
      <w:proofErr w:type="spellEnd"/>
      <w:r w:rsidRPr="000B2C88">
        <w:rPr>
          <w:sz w:val="22"/>
          <w:szCs w:val="22"/>
          <w:lang w:eastAsia="ro-RO"/>
        </w:rPr>
        <w:t xml:space="preserve"> ”</w:t>
      </w:r>
      <w:proofErr w:type="spellStart"/>
      <w:r w:rsidRPr="000B2C88">
        <w:rPr>
          <w:sz w:val="22"/>
          <w:szCs w:val="22"/>
          <w:lang w:eastAsia="ro-RO"/>
        </w:rPr>
        <w:t>Ştefan</w:t>
      </w:r>
      <w:proofErr w:type="spellEnd"/>
      <w:r w:rsidRPr="000B2C88">
        <w:rPr>
          <w:sz w:val="22"/>
          <w:szCs w:val="22"/>
          <w:lang w:eastAsia="ro-RO"/>
        </w:rPr>
        <w:t xml:space="preserve"> </w:t>
      </w:r>
      <w:proofErr w:type="spellStart"/>
      <w:r w:rsidRPr="000B2C88">
        <w:rPr>
          <w:sz w:val="22"/>
          <w:szCs w:val="22"/>
          <w:lang w:eastAsia="ro-RO"/>
        </w:rPr>
        <w:t>Odobleja</w:t>
      </w:r>
      <w:proofErr w:type="spellEnd"/>
      <w:r w:rsidRPr="000B2C88">
        <w:rPr>
          <w:sz w:val="22"/>
          <w:szCs w:val="22"/>
          <w:lang w:eastAsia="ro-RO"/>
        </w:rPr>
        <w:t>”, Craiova</w:t>
      </w:r>
    </w:p>
    <w:p w:rsidR="006A2BD8" w:rsidRPr="000B2C88" w:rsidRDefault="000E116E" w:rsidP="006A2BD8">
      <w:pPr>
        <w:pStyle w:val="Bodytext20"/>
        <w:shd w:val="clear" w:color="auto" w:fill="auto"/>
        <w:spacing w:line="240" w:lineRule="auto"/>
        <w:jc w:val="both"/>
        <w:rPr>
          <w:b/>
          <w:sz w:val="22"/>
          <w:szCs w:val="22"/>
          <w:lang w:eastAsia="ro-RO"/>
        </w:rPr>
      </w:pPr>
      <w:proofErr w:type="spellStart"/>
      <w:r w:rsidRPr="000B2C88">
        <w:rPr>
          <w:sz w:val="22"/>
          <w:szCs w:val="22"/>
          <w:lang w:eastAsia="ro-RO"/>
        </w:rPr>
        <w:t>Vladimirescu</w:t>
      </w:r>
      <w:proofErr w:type="spellEnd"/>
      <w:r w:rsidRPr="000B2C88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0B2C88">
        <w:rPr>
          <w:sz w:val="22"/>
          <w:szCs w:val="22"/>
          <w:lang w:eastAsia="ro-RO"/>
        </w:rPr>
        <w:t>Simona</w:t>
      </w:r>
      <w:proofErr w:type="spellEnd"/>
      <w:r w:rsidRPr="000B2C88">
        <w:rPr>
          <w:sz w:val="22"/>
          <w:szCs w:val="22"/>
          <w:lang w:eastAsia="ro-RO"/>
        </w:rPr>
        <w:t xml:space="preserve">  -</w:t>
      </w:r>
      <w:proofErr w:type="gramEnd"/>
      <w:r w:rsidRPr="000B2C88">
        <w:rPr>
          <w:sz w:val="22"/>
          <w:szCs w:val="22"/>
          <w:lang w:eastAsia="ro-RO"/>
        </w:rPr>
        <w:t xml:space="preserve"> </w:t>
      </w:r>
      <w:proofErr w:type="spellStart"/>
      <w:r w:rsidRPr="000B2C88">
        <w:t>Colegiul</w:t>
      </w:r>
      <w:proofErr w:type="spellEnd"/>
      <w:r w:rsidRPr="000B2C88">
        <w:t xml:space="preserve"> </w:t>
      </w:r>
      <w:proofErr w:type="spellStart"/>
      <w:r w:rsidRPr="000B2C88">
        <w:t>Național</w:t>
      </w:r>
      <w:proofErr w:type="spellEnd"/>
      <w:r w:rsidRPr="000B2C88">
        <w:t xml:space="preserve"> </w:t>
      </w:r>
      <w:r w:rsidR="006A2BD8" w:rsidRPr="000B2C88">
        <w:rPr>
          <w:sz w:val="22"/>
          <w:szCs w:val="22"/>
          <w:lang w:eastAsia="ro-RO"/>
        </w:rPr>
        <w:t>“</w:t>
      </w:r>
      <w:proofErr w:type="spellStart"/>
      <w:r w:rsidR="006A2BD8" w:rsidRPr="000B2C88">
        <w:rPr>
          <w:sz w:val="22"/>
          <w:szCs w:val="22"/>
          <w:lang w:eastAsia="ro-RO"/>
        </w:rPr>
        <w:t>Ştefan</w:t>
      </w:r>
      <w:proofErr w:type="spellEnd"/>
      <w:r w:rsidR="006A2BD8" w:rsidRPr="000B2C88">
        <w:rPr>
          <w:sz w:val="22"/>
          <w:szCs w:val="22"/>
          <w:lang w:eastAsia="ro-RO"/>
        </w:rPr>
        <w:t xml:space="preserve"> </w:t>
      </w:r>
      <w:proofErr w:type="spellStart"/>
      <w:r w:rsidR="006A2BD8" w:rsidRPr="000B2C88">
        <w:rPr>
          <w:sz w:val="22"/>
          <w:szCs w:val="22"/>
          <w:lang w:eastAsia="ro-RO"/>
        </w:rPr>
        <w:t>Velovan</w:t>
      </w:r>
      <w:proofErr w:type="spellEnd"/>
      <w:r w:rsidR="006A2BD8" w:rsidRPr="000B2C88">
        <w:rPr>
          <w:sz w:val="22"/>
          <w:szCs w:val="22"/>
          <w:lang w:eastAsia="ro-RO"/>
        </w:rPr>
        <w:t>”, Craiova</w:t>
      </w:r>
    </w:p>
    <w:p w:rsidR="006A2BD8" w:rsidRPr="000B2C88" w:rsidRDefault="006A2BD8" w:rsidP="006A2BD8">
      <w:pPr>
        <w:pStyle w:val="Bodytext20"/>
        <w:shd w:val="clear" w:color="auto" w:fill="auto"/>
        <w:spacing w:line="240" w:lineRule="auto"/>
        <w:jc w:val="both"/>
        <w:rPr>
          <w:b/>
          <w:sz w:val="22"/>
          <w:szCs w:val="22"/>
          <w:lang w:val="it-IT" w:eastAsia="ro-RO"/>
        </w:rPr>
      </w:pPr>
      <w:r w:rsidRPr="000B2C88">
        <w:rPr>
          <w:sz w:val="22"/>
          <w:szCs w:val="22"/>
          <w:lang w:val="it-IT" w:eastAsia="ro-RO"/>
        </w:rPr>
        <w:t>Radu Simona –</w:t>
      </w:r>
      <w:r w:rsidR="000E116E" w:rsidRPr="000B2C88">
        <w:t xml:space="preserve"> </w:t>
      </w:r>
      <w:proofErr w:type="spellStart"/>
      <w:r w:rsidR="000E116E" w:rsidRPr="000B2C88">
        <w:t>Colegiul</w:t>
      </w:r>
      <w:proofErr w:type="spellEnd"/>
      <w:r w:rsidR="000E116E" w:rsidRPr="000B2C88">
        <w:t xml:space="preserve"> </w:t>
      </w:r>
      <w:proofErr w:type="spellStart"/>
      <w:r w:rsidR="000E116E" w:rsidRPr="000B2C88">
        <w:t>Național</w:t>
      </w:r>
      <w:proofErr w:type="spellEnd"/>
      <w:r w:rsidR="000E116E" w:rsidRPr="000B2C88">
        <w:t xml:space="preserve"> </w:t>
      </w:r>
      <w:r w:rsidR="000E116E" w:rsidRPr="000B2C88">
        <w:rPr>
          <w:sz w:val="22"/>
          <w:szCs w:val="22"/>
          <w:lang w:val="it-IT" w:eastAsia="ro-RO"/>
        </w:rPr>
        <w:t>Economic</w:t>
      </w:r>
      <w:r w:rsidRPr="000B2C88">
        <w:rPr>
          <w:sz w:val="22"/>
          <w:szCs w:val="22"/>
          <w:lang w:val="it-IT" w:eastAsia="ro-RO"/>
        </w:rPr>
        <w:t xml:space="preserve"> “Gh. Chiţu”, Craiova</w:t>
      </w:r>
    </w:p>
    <w:p w:rsidR="006A2BD8" w:rsidRPr="000B2C88" w:rsidRDefault="006A2BD8" w:rsidP="006A2BD8">
      <w:pPr>
        <w:jc w:val="both"/>
        <w:rPr>
          <w:rFonts w:ascii="Times New Roman" w:hAnsi="Times New Roman"/>
        </w:rPr>
      </w:pPr>
      <w:r w:rsidRPr="000B2C88">
        <w:rPr>
          <w:rFonts w:ascii="Times New Roman" w:eastAsia="Times New Roman" w:hAnsi="Times New Roman"/>
          <w:lang w:eastAsia="ro-RO"/>
        </w:rPr>
        <w:t>Călugăru Eugen-Mihai</w:t>
      </w:r>
      <w:r w:rsidRPr="000B2C88">
        <w:rPr>
          <w:rFonts w:ascii="Times New Roman" w:hAnsi="Times New Roman"/>
          <w:lang w:eastAsia="ro-RO"/>
        </w:rPr>
        <w:t xml:space="preserve"> - </w:t>
      </w:r>
      <w:r w:rsidR="000E116E" w:rsidRPr="000B2C88">
        <w:rPr>
          <w:rFonts w:ascii="Times New Roman" w:hAnsi="Times New Roman"/>
        </w:rPr>
        <w:t xml:space="preserve">Colegiul Național </w:t>
      </w:r>
      <w:r w:rsidRPr="000B2C88">
        <w:rPr>
          <w:rFonts w:ascii="Times New Roman" w:eastAsia="Times New Roman" w:hAnsi="Times New Roman"/>
          <w:lang w:eastAsia="ro-RO"/>
        </w:rPr>
        <w:t>"N. Titulescu" Craiova</w:t>
      </w:r>
    </w:p>
    <w:p w:rsidR="00BB0F60" w:rsidRPr="000B2C88" w:rsidRDefault="00BB0F60" w:rsidP="006A2BD8">
      <w:pPr>
        <w:pStyle w:val="Bodytext0"/>
        <w:shd w:val="clear" w:color="auto" w:fill="auto"/>
        <w:spacing w:before="0" w:after="0" w:line="360" w:lineRule="auto"/>
        <w:ind w:firstLine="340"/>
        <w:jc w:val="both"/>
        <w:rPr>
          <w:b/>
          <w:sz w:val="22"/>
          <w:szCs w:val="22"/>
          <w:lang w:val="it-IT"/>
        </w:rPr>
      </w:pPr>
    </w:p>
    <w:p w:rsidR="00E03EEA" w:rsidRPr="000B2C88" w:rsidRDefault="00BF31A0" w:rsidP="0046353E">
      <w:pPr>
        <w:ind w:left="993" w:right="567" w:firstLine="141"/>
        <w:jc w:val="center"/>
        <w:rPr>
          <w:rFonts w:ascii="Times New Roman" w:hAnsi="Times New Roman"/>
          <w:sz w:val="24"/>
          <w:szCs w:val="24"/>
        </w:rPr>
      </w:pPr>
      <w:r w:rsidRPr="000B2C88">
        <w:rPr>
          <w:rFonts w:ascii="Times New Roman" w:hAnsi="Times New Roman"/>
          <w:sz w:val="24"/>
          <w:szCs w:val="24"/>
        </w:rPr>
        <w:t xml:space="preserve"> </w:t>
      </w:r>
    </w:p>
    <w:sectPr w:rsidR="00E03EEA" w:rsidRPr="000B2C88" w:rsidSect="005D65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4B5" w:rsidRDefault="00B464B5" w:rsidP="005B7AE2">
      <w:pPr>
        <w:spacing w:after="0"/>
      </w:pPr>
      <w:r>
        <w:separator/>
      </w:r>
    </w:p>
  </w:endnote>
  <w:endnote w:type="continuationSeparator" w:id="0">
    <w:p w:rsidR="00B464B5" w:rsidRDefault="00B464B5" w:rsidP="005B7A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89091"/>
      <w:docPartObj>
        <w:docPartGallery w:val="Page Numbers (Bottom of Page)"/>
        <w:docPartUnique/>
      </w:docPartObj>
    </w:sdtPr>
    <w:sdtContent>
      <w:p w:rsidR="005B7AE2" w:rsidRDefault="00AF624A">
        <w:pPr>
          <w:pStyle w:val="Subsol"/>
          <w:jc w:val="center"/>
        </w:pPr>
        <w:r>
          <w:fldChar w:fldCharType="begin"/>
        </w:r>
        <w:r w:rsidR="005B7AE2">
          <w:instrText xml:space="preserve"> PAGE   \* MERGEFORMAT </w:instrText>
        </w:r>
        <w:r>
          <w:fldChar w:fldCharType="separate"/>
        </w:r>
        <w:r w:rsidR="0041060A">
          <w:rPr>
            <w:noProof/>
          </w:rPr>
          <w:t>1</w:t>
        </w:r>
        <w:r>
          <w:fldChar w:fldCharType="end"/>
        </w:r>
      </w:p>
    </w:sdtContent>
  </w:sdt>
  <w:p w:rsidR="005B7AE2" w:rsidRDefault="005B7AE2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4B5" w:rsidRDefault="00B464B5" w:rsidP="005B7AE2">
      <w:pPr>
        <w:spacing w:after="0"/>
      </w:pPr>
      <w:r>
        <w:separator/>
      </w:r>
    </w:p>
  </w:footnote>
  <w:footnote w:type="continuationSeparator" w:id="0">
    <w:p w:rsidR="00B464B5" w:rsidRDefault="00B464B5" w:rsidP="005B7AE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5D3"/>
    <w:multiLevelType w:val="hybridMultilevel"/>
    <w:tmpl w:val="1CFC4F5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B6F0380"/>
    <w:multiLevelType w:val="hybridMultilevel"/>
    <w:tmpl w:val="1512BAD6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0733"/>
    <w:multiLevelType w:val="hybridMultilevel"/>
    <w:tmpl w:val="AB8A5CFE"/>
    <w:lvl w:ilvl="0" w:tplc="C840DE9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BA148DC"/>
    <w:multiLevelType w:val="hybridMultilevel"/>
    <w:tmpl w:val="B8BECAE2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5138EC"/>
    <w:multiLevelType w:val="hybridMultilevel"/>
    <w:tmpl w:val="F24E331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0DB"/>
    <w:rsid w:val="000029EE"/>
    <w:rsid w:val="00033BAC"/>
    <w:rsid w:val="00043299"/>
    <w:rsid w:val="00044F18"/>
    <w:rsid w:val="0004713C"/>
    <w:rsid w:val="000573C0"/>
    <w:rsid w:val="00087DD3"/>
    <w:rsid w:val="000A13D0"/>
    <w:rsid w:val="000A6433"/>
    <w:rsid w:val="000A6945"/>
    <w:rsid w:val="000B10DB"/>
    <w:rsid w:val="000B2C88"/>
    <w:rsid w:val="000E116E"/>
    <w:rsid w:val="001018E9"/>
    <w:rsid w:val="00101E85"/>
    <w:rsid w:val="001311DF"/>
    <w:rsid w:val="00134CE2"/>
    <w:rsid w:val="0014660B"/>
    <w:rsid w:val="00190F76"/>
    <w:rsid w:val="00192DB0"/>
    <w:rsid w:val="001950C8"/>
    <w:rsid w:val="001B50DA"/>
    <w:rsid w:val="001C19B8"/>
    <w:rsid w:val="001F40DF"/>
    <w:rsid w:val="001F6466"/>
    <w:rsid w:val="00212F4B"/>
    <w:rsid w:val="002357CD"/>
    <w:rsid w:val="00244100"/>
    <w:rsid w:val="0024547F"/>
    <w:rsid w:val="00260C1A"/>
    <w:rsid w:val="00263202"/>
    <w:rsid w:val="00287128"/>
    <w:rsid w:val="00287F5C"/>
    <w:rsid w:val="0029037D"/>
    <w:rsid w:val="002C1A19"/>
    <w:rsid w:val="002D7310"/>
    <w:rsid w:val="002E4620"/>
    <w:rsid w:val="0030378A"/>
    <w:rsid w:val="003142AB"/>
    <w:rsid w:val="00327054"/>
    <w:rsid w:val="00332C42"/>
    <w:rsid w:val="00344363"/>
    <w:rsid w:val="00344863"/>
    <w:rsid w:val="003566F9"/>
    <w:rsid w:val="00360535"/>
    <w:rsid w:val="00364564"/>
    <w:rsid w:val="0036457D"/>
    <w:rsid w:val="0038473B"/>
    <w:rsid w:val="003956FF"/>
    <w:rsid w:val="003B27A3"/>
    <w:rsid w:val="003B3B6D"/>
    <w:rsid w:val="003F5803"/>
    <w:rsid w:val="0041060A"/>
    <w:rsid w:val="00421E23"/>
    <w:rsid w:val="00423486"/>
    <w:rsid w:val="00424473"/>
    <w:rsid w:val="00431280"/>
    <w:rsid w:val="00443575"/>
    <w:rsid w:val="00462F4C"/>
    <w:rsid w:val="0046353E"/>
    <w:rsid w:val="00482ECE"/>
    <w:rsid w:val="004A36C3"/>
    <w:rsid w:val="004A7AFA"/>
    <w:rsid w:val="004B0338"/>
    <w:rsid w:val="004F0036"/>
    <w:rsid w:val="004F37BE"/>
    <w:rsid w:val="00511064"/>
    <w:rsid w:val="00517D99"/>
    <w:rsid w:val="00522415"/>
    <w:rsid w:val="0053760D"/>
    <w:rsid w:val="00544AFF"/>
    <w:rsid w:val="005B66BA"/>
    <w:rsid w:val="005B7AE2"/>
    <w:rsid w:val="005C287B"/>
    <w:rsid w:val="005D6529"/>
    <w:rsid w:val="00611E22"/>
    <w:rsid w:val="00611F72"/>
    <w:rsid w:val="00615BA0"/>
    <w:rsid w:val="00624F13"/>
    <w:rsid w:val="0063559E"/>
    <w:rsid w:val="006433CD"/>
    <w:rsid w:val="00661357"/>
    <w:rsid w:val="00691C96"/>
    <w:rsid w:val="006A2BD8"/>
    <w:rsid w:val="006B090A"/>
    <w:rsid w:val="006B48DC"/>
    <w:rsid w:val="006C09BE"/>
    <w:rsid w:val="0073159C"/>
    <w:rsid w:val="00766DF9"/>
    <w:rsid w:val="007715C0"/>
    <w:rsid w:val="00775ADD"/>
    <w:rsid w:val="007A3F13"/>
    <w:rsid w:val="007A7A61"/>
    <w:rsid w:val="007B0C1F"/>
    <w:rsid w:val="007B1125"/>
    <w:rsid w:val="007B1D94"/>
    <w:rsid w:val="007C1B97"/>
    <w:rsid w:val="007D2E4D"/>
    <w:rsid w:val="007D7C12"/>
    <w:rsid w:val="007E271B"/>
    <w:rsid w:val="007F042D"/>
    <w:rsid w:val="0080620A"/>
    <w:rsid w:val="0081052B"/>
    <w:rsid w:val="00811721"/>
    <w:rsid w:val="00811BEF"/>
    <w:rsid w:val="00814E08"/>
    <w:rsid w:val="00823DD3"/>
    <w:rsid w:val="0084045A"/>
    <w:rsid w:val="00862BAD"/>
    <w:rsid w:val="00862BE8"/>
    <w:rsid w:val="0088273F"/>
    <w:rsid w:val="00891E6B"/>
    <w:rsid w:val="008A05F2"/>
    <w:rsid w:val="008A2AAD"/>
    <w:rsid w:val="008B2606"/>
    <w:rsid w:val="008E6770"/>
    <w:rsid w:val="008F2D76"/>
    <w:rsid w:val="008F49B9"/>
    <w:rsid w:val="009022CA"/>
    <w:rsid w:val="0091085D"/>
    <w:rsid w:val="00911904"/>
    <w:rsid w:val="00915016"/>
    <w:rsid w:val="009729AC"/>
    <w:rsid w:val="00977272"/>
    <w:rsid w:val="009B32E1"/>
    <w:rsid w:val="00A03206"/>
    <w:rsid w:val="00A15915"/>
    <w:rsid w:val="00A31EBC"/>
    <w:rsid w:val="00A47975"/>
    <w:rsid w:val="00A56107"/>
    <w:rsid w:val="00A63CA4"/>
    <w:rsid w:val="00A748B0"/>
    <w:rsid w:val="00A76BBE"/>
    <w:rsid w:val="00A942DF"/>
    <w:rsid w:val="00AD3CBB"/>
    <w:rsid w:val="00AF624A"/>
    <w:rsid w:val="00AF7E1E"/>
    <w:rsid w:val="00B464B5"/>
    <w:rsid w:val="00B65885"/>
    <w:rsid w:val="00B72F2A"/>
    <w:rsid w:val="00B759AC"/>
    <w:rsid w:val="00BB0F60"/>
    <w:rsid w:val="00BC0A62"/>
    <w:rsid w:val="00BC6FAB"/>
    <w:rsid w:val="00BF2392"/>
    <w:rsid w:val="00BF31A0"/>
    <w:rsid w:val="00C1768C"/>
    <w:rsid w:val="00C176D2"/>
    <w:rsid w:val="00C25DE9"/>
    <w:rsid w:val="00C322CD"/>
    <w:rsid w:val="00C45FF1"/>
    <w:rsid w:val="00C64580"/>
    <w:rsid w:val="00CA4FB7"/>
    <w:rsid w:val="00CB191D"/>
    <w:rsid w:val="00CC2E0A"/>
    <w:rsid w:val="00CC3B21"/>
    <w:rsid w:val="00CC4627"/>
    <w:rsid w:val="00CC60AD"/>
    <w:rsid w:val="00CC7855"/>
    <w:rsid w:val="00CD0C34"/>
    <w:rsid w:val="00CF165D"/>
    <w:rsid w:val="00CF2B33"/>
    <w:rsid w:val="00CF3926"/>
    <w:rsid w:val="00D000A9"/>
    <w:rsid w:val="00D00944"/>
    <w:rsid w:val="00D1581F"/>
    <w:rsid w:val="00D46E6F"/>
    <w:rsid w:val="00D55F97"/>
    <w:rsid w:val="00D63171"/>
    <w:rsid w:val="00D9705B"/>
    <w:rsid w:val="00DA0860"/>
    <w:rsid w:val="00DD06D0"/>
    <w:rsid w:val="00E03EEA"/>
    <w:rsid w:val="00E20DAD"/>
    <w:rsid w:val="00E3126F"/>
    <w:rsid w:val="00E37083"/>
    <w:rsid w:val="00E46FC9"/>
    <w:rsid w:val="00E57A0C"/>
    <w:rsid w:val="00E836AE"/>
    <w:rsid w:val="00E87D91"/>
    <w:rsid w:val="00E942BE"/>
    <w:rsid w:val="00E967BB"/>
    <w:rsid w:val="00E972B3"/>
    <w:rsid w:val="00EA0535"/>
    <w:rsid w:val="00EB2448"/>
    <w:rsid w:val="00EB3F1D"/>
    <w:rsid w:val="00EC7B31"/>
    <w:rsid w:val="00ED624F"/>
    <w:rsid w:val="00EF4267"/>
    <w:rsid w:val="00F308B6"/>
    <w:rsid w:val="00F33EA8"/>
    <w:rsid w:val="00F37530"/>
    <w:rsid w:val="00F56FE7"/>
    <w:rsid w:val="00F57BD3"/>
    <w:rsid w:val="00F63D26"/>
    <w:rsid w:val="00F64095"/>
    <w:rsid w:val="00F65A2E"/>
    <w:rsid w:val="00F82FDE"/>
    <w:rsid w:val="00FA779C"/>
    <w:rsid w:val="00FB6D78"/>
    <w:rsid w:val="00FC2427"/>
    <w:rsid w:val="00FE2593"/>
    <w:rsid w:val="00FE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D0"/>
    <w:pPr>
      <w:spacing w:after="120"/>
    </w:pPr>
    <w:rPr>
      <w:lang w:val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0B10DB"/>
    <w:pPr>
      <w:keepNext/>
      <w:widowControl w:val="0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0B10DB"/>
    <w:pPr>
      <w:keepNext/>
      <w:widowControl w:val="0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0B10DB"/>
    <w:rPr>
      <w:rFonts w:ascii="Times New Roman" w:hAnsi="Times New Roman" w:cs="Times New Roman"/>
      <w:b/>
      <w:bCs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0B10DB"/>
    <w:rPr>
      <w:rFonts w:ascii="Times New Roman" w:hAnsi="Times New Roman" w:cs="Times New Roman"/>
      <w:i/>
      <w:iCs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0B10DB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0B10DB"/>
    <w:rPr>
      <w:rFonts w:ascii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rsid w:val="000B10D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0B10DB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F308B6"/>
    <w:rPr>
      <w:rFonts w:cs="Times New Roman"/>
      <w:color w:val="0000FF"/>
      <w:u w:val="single"/>
    </w:rPr>
  </w:style>
  <w:style w:type="paragraph" w:styleId="Frspaiere">
    <w:name w:val="No Spacing"/>
    <w:uiPriority w:val="1"/>
    <w:qFormat/>
    <w:rsid w:val="00CC7855"/>
    <w:rPr>
      <w:lang w:val="ro-RO"/>
    </w:rPr>
  </w:style>
  <w:style w:type="paragraph" w:styleId="Listparagraf">
    <w:name w:val="List Paragraph"/>
    <w:basedOn w:val="Normal"/>
    <w:uiPriority w:val="34"/>
    <w:qFormat/>
    <w:rsid w:val="000A6433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5B7AE2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5B7AE2"/>
    <w:rPr>
      <w:lang w:val="ro-RO"/>
    </w:rPr>
  </w:style>
  <w:style w:type="character" w:customStyle="1" w:styleId="Bodytext">
    <w:name w:val="Body text_"/>
    <w:basedOn w:val="Fontdeparagrafimplicit"/>
    <w:link w:val="Bodytext0"/>
    <w:rsid w:val="002357CD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2357CD"/>
    <w:rPr>
      <w:b/>
      <w:bCs/>
    </w:rPr>
  </w:style>
  <w:style w:type="paragraph" w:customStyle="1" w:styleId="Bodytext0">
    <w:name w:val="Body text"/>
    <w:basedOn w:val="Normal"/>
    <w:link w:val="Bodytext"/>
    <w:rsid w:val="002357CD"/>
    <w:pPr>
      <w:shd w:val="clear" w:color="auto" w:fill="FFFFFF"/>
      <w:spacing w:before="840" w:after="300" w:line="0" w:lineRule="atLeast"/>
      <w:ind w:hanging="340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Heading2">
    <w:name w:val="Heading #2_"/>
    <w:basedOn w:val="Fontdeparagrafimplicit"/>
    <w:link w:val="Heading20"/>
    <w:rsid w:val="00EF426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EF4267"/>
    <w:pPr>
      <w:shd w:val="clear" w:color="auto" w:fill="FFFFFF"/>
      <w:spacing w:after="0" w:line="274" w:lineRule="exact"/>
      <w:ind w:firstLine="380"/>
      <w:outlineLvl w:val="1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BodytextBoldSpacing0pt">
    <w:name w:val="Body text + Bold;Spacing 0 pt"/>
    <w:basedOn w:val="Bodytext"/>
    <w:rsid w:val="00332C42"/>
    <w:rPr>
      <w:rFonts w:cs="Times New Roman"/>
      <w:b/>
      <w:bCs/>
      <w:i w:val="0"/>
      <w:iCs w:val="0"/>
      <w:smallCaps w:val="0"/>
      <w:strike w:val="0"/>
      <w:spacing w:val="10"/>
    </w:rPr>
  </w:style>
  <w:style w:type="character" w:customStyle="1" w:styleId="Bodytext2">
    <w:name w:val="Body text (2)_"/>
    <w:basedOn w:val="Fontdeparagrafimplicit"/>
    <w:link w:val="Bodytext20"/>
    <w:rsid w:val="006A2BD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A2BD8"/>
    <w:pPr>
      <w:shd w:val="clear" w:color="auto" w:fill="FFFFFF"/>
      <w:spacing w:after="0" w:line="264" w:lineRule="exact"/>
      <w:jc w:val="center"/>
    </w:pPr>
    <w:rPr>
      <w:rFonts w:ascii="Times New Roman" w:eastAsia="Times New Roman" w:hAnsi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D0"/>
    <w:pPr>
      <w:spacing w:after="120"/>
    </w:pPr>
    <w:rPr>
      <w:lang w:val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0B10DB"/>
    <w:pPr>
      <w:keepNext/>
      <w:widowControl w:val="0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0B10DB"/>
    <w:pPr>
      <w:keepNext/>
      <w:widowControl w:val="0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0B10DB"/>
    <w:rPr>
      <w:rFonts w:ascii="Times New Roman" w:hAnsi="Times New Roman" w:cs="Times New Roman"/>
      <w:b/>
      <w:bCs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0B10DB"/>
    <w:rPr>
      <w:rFonts w:ascii="Times New Roman" w:hAnsi="Times New Roman" w:cs="Times New Roman"/>
      <w:i/>
      <w:iCs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0B10DB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0B10DB"/>
    <w:rPr>
      <w:rFonts w:ascii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rsid w:val="000B10D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0B10DB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F308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jdolj@isj.dj.edu.ro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sj.dj.edu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INSPECTORATUL ŞCOLAR JUDEŢEAN DOLJ</vt:lpstr>
    </vt:vector>
  </TitlesOfParts>
  <Company>ISJ Dolj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JUDEŢEAN DOLJ</dc:title>
  <dc:creator>Dorel Popa</dc:creator>
  <cp:lastModifiedBy>Cristina Ungureanu</cp:lastModifiedBy>
  <cp:revision>2</cp:revision>
  <cp:lastPrinted>2013-01-21T13:51:00Z</cp:lastPrinted>
  <dcterms:created xsi:type="dcterms:W3CDTF">2013-03-06T14:55:00Z</dcterms:created>
  <dcterms:modified xsi:type="dcterms:W3CDTF">2013-03-06T14:55:00Z</dcterms:modified>
</cp:coreProperties>
</file>